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71" w:rsidRDefault="00D25E71" w:rsidP="00D25E7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  <w:r w:rsidRPr="00D321C2">
        <w:rPr>
          <w:rFonts w:hint="cs"/>
          <w:b/>
          <w:bCs/>
          <w:rtl/>
        </w:rPr>
        <w:t>بسم الله الرحمن الرحیم</w:t>
      </w:r>
    </w:p>
    <w:p w:rsidR="002D01BB" w:rsidRPr="00D321C2" w:rsidRDefault="00D321C2" w:rsidP="00D25E71">
      <w:pPr>
        <w:jc w:val="both"/>
        <w:rPr>
          <w:b/>
          <w:bCs/>
          <w:rtl/>
        </w:rPr>
      </w:pPr>
      <w:r>
        <w:t xml:space="preserve">                                                                              </w:t>
      </w:r>
    </w:p>
    <w:p w:rsidR="002D01BB" w:rsidRPr="00567445" w:rsidRDefault="0036745A" w:rsidP="00084AB7">
      <w:pPr>
        <w:jc w:val="both"/>
        <w:rPr>
          <w:b/>
          <w:bCs/>
          <w:rtl/>
        </w:rPr>
      </w:pPr>
      <w:bookmarkStart w:id="0" w:name="_GoBack"/>
      <w:r w:rsidRPr="00567445">
        <w:rPr>
          <w:rFonts w:hint="cs"/>
          <w:b/>
          <w:bCs/>
          <w:rtl/>
        </w:rPr>
        <w:t xml:space="preserve">آئین نامه اجرایی جشنواره </w:t>
      </w:r>
      <w:r w:rsidR="0067029E" w:rsidRPr="00567445">
        <w:rPr>
          <w:rFonts w:hint="cs"/>
          <w:b/>
          <w:bCs/>
          <w:rtl/>
        </w:rPr>
        <w:t>قرآنی فر</w:t>
      </w:r>
      <w:r w:rsidR="004932EA" w:rsidRPr="00567445">
        <w:rPr>
          <w:rFonts w:hint="cs"/>
          <w:b/>
          <w:bCs/>
          <w:rtl/>
        </w:rPr>
        <w:t>هنگی هنری</w:t>
      </w:r>
      <w:r w:rsidR="006D04F7" w:rsidRPr="00567445">
        <w:rPr>
          <w:rFonts w:hint="cs"/>
          <w:b/>
          <w:bCs/>
          <w:rtl/>
        </w:rPr>
        <w:t>"</w:t>
      </w:r>
      <w:r w:rsidR="004932EA" w:rsidRPr="00567445">
        <w:rPr>
          <w:rFonts w:hint="cs"/>
          <w:b/>
          <w:bCs/>
          <w:rtl/>
        </w:rPr>
        <w:t xml:space="preserve"> </w:t>
      </w:r>
      <w:r w:rsidR="00B722F5" w:rsidRPr="00567445">
        <w:rPr>
          <w:rFonts w:hint="cs"/>
          <w:b/>
          <w:bCs/>
          <w:rtl/>
        </w:rPr>
        <w:t xml:space="preserve"> طهورا </w:t>
      </w:r>
      <w:r w:rsidR="009A4DD8" w:rsidRPr="00567445">
        <w:rPr>
          <w:rFonts w:hint="cs"/>
          <w:b/>
          <w:bCs/>
          <w:rtl/>
        </w:rPr>
        <w:t>"</w:t>
      </w:r>
    </w:p>
    <w:bookmarkEnd w:id="0"/>
    <w:p w:rsidR="0079712B" w:rsidRPr="00D25E71" w:rsidRDefault="006430F6" w:rsidP="00084AB7">
      <w:pPr>
        <w:jc w:val="both"/>
        <w:rPr>
          <w:b/>
          <w:bCs/>
          <w:sz w:val="28"/>
          <w:szCs w:val="28"/>
          <w:rtl/>
        </w:rPr>
      </w:pPr>
      <w:r w:rsidRPr="00D25E71">
        <w:rPr>
          <w:rFonts w:hint="cs"/>
          <w:b/>
          <w:bCs/>
          <w:sz w:val="28"/>
          <w:szCs w:val="28"/>
          <w:rtl/>
        </w:rPr>
        <w:t xml:space="preserve">با محوریت عفاف و حجاب به مناسبت دهه کرامت </w:t>
      </w:r>
    </w:p>
    <w:p w:rsidR="0067029E" w:rsidRPr="00963C7F" w:rsidRDefault="0067029E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این جشنواره </w:t>
      </w:r>
      <w:r w:rsidR="003712BA" w:rsidRPr="00963C7F">
        <w:rPr>
          <w:rFonts w:hint="cs"/>
          <w:b/>
          <w:bCs/>
          <w:rtl/>
        </w:rPr>
        <w:t>القاگر پویایی و حرکت روبه رو</w:t>
      </w:r>
      <w:r w:rsidR="003712BA" w:rsidRPr="00963C7F">
        <w:rPr>
          <w:rFonts w:hint="cs"/>
          <w:b/>
          <w:bCs/>
        </w:rPr>
        <w:t xml:space="preserve"> </w:t>
      </w:r>
      <w:r w:rsidR="003712BA" w:rsidRPr="00963C7F">
        <w:rPr>
          <w:rFonts w:hint="cs"/>
          <w:b/>
          <w:bCs/>
          <w:rtl/>
        </w:rPr>
        <w:t>توانم</w:t>
      </w:r>
      <w:r w:rsidR="001A5FB3" w:rsidRPr="00963C7F">
        <w:rPr>
          <w:rFonts w:hint="cs"/>
          <w:b/>
          <w:bCs/>
          <w:rtl/>
        </w:rPr>
        <w:t>ندی کودکان است و اهنیت جایگاه قرآتی و هنری ایرانی اسلامی را روشن می نماید.</w:t>
      </w:r>
    </w:p>
    <w:p w:rsidR="00966CF1" w:rsidRPr="00963C7F" w:rsidRDefault="006D04F7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>مجری طرح :</w:t>
      </w:r>
    </w:p>
    <w:p w:rsidR="006D04F7" w:rsidRPr="00963C7F" w:rsidRDefault="006D04F7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 دفتر امور بانوان دانشگاه علوم پزشکی خراسان شمالی </w:t>
      </w:r>
    </w:p>
    <w:p w:rsidR="006D04F7" w:rsidRPr="00963C7F" w:rsidRDefault="00AE78FA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 xml:space="preserve">اهداف جشنواره : </w:t>
      </w:r>
    </w:p>
    <w:p w:rsidR="00AE78FA" w:rsidRPr="00963C7F" w:rsidRDefault="00AE78FA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۱-ارتقای سطح فرهنگ قرآنی و اسلامی و اعتلای اخلاق و ایمان دینی </w:t>
      </w:r>
    </w:p>
    <w:p w:rsidR="00AE78FA" w:rsidRPr="00963C7F" w:rsidRDefault="00AE78FA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>۲- ایجاد انس و الفت با قر</w:t>
      </w:r>
      <w:r w:rsidR="006C2F94" w:rsidRPr="00963C7F">
        <w:rPr>
          <w:rFonts w:hint="cs"/>
          <w:b/>
          <w:bCs/>
          <w:rtl/>
        </w:rPr>
        <w:t xml:space="preserve">آن </w:t>
      </w:r>
    </w:p>
    <w:p w:rsidR="006C2F94" w:rsidRPr="00963C7F" w:rsidRDefault="006C2F94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۳- تقویت و توسعه فضای معنوی و قرانی در محیط خانواده و کارکنان دانشگاه </w:t>
      </w:r>
    </w:p>
    <w:p w:rsidR="006C2F94" w:rsidRPr="00963C7F" w:rsidRDefault="000F468C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۴- کشف استعداد ها و </w:t>
      </w:r>
      <w:r w:rsidR="006A4385" w:rsidRPr="00963C7F">
        <w:rPr>
          <w:rFonts w:hint="cs"/>
          <w:b/>
          <w:bCs/>
          <w:rtl/>
        </w:rPr>
        <w:t xml:space="preserve">ظرفیت های </w:t>
      </w:r>
      <w:r w:rsidR="00F064CB" w:rsidRPr="00963C7F">
        <w:rPr>
          <w:rFonts w:hint="cs"/>
          <w:b/>
          <w:bCs/>
          <w:rtl/>
        </w:rPr>
        <w:t xml:space="preserve">فرهنگی و هنری </w:t>
      </w:r>
    </w:p>
    <w:p w:rsidR="00F064CB" w:rsidRPr="00963C7F" w:rsidRDefault="00F064CB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۵-استفاده از توانمندی ها </w:t>
      </w:r>
    </w:p>
    <w:p w:rsidR="00F064CB" w:rsidRPr="00963C7F" w:rsidRDefault="00F064CB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>۶-</w:t>
      </w:r>
      <w:r w:rsidR="00FD7749" w:rsidRPr="00963C7F">
        <w:rPr>
          <w:rFonts w:hint="cs"/>
          <w:b/>
          <w:bCs/>
          <w:rtl/>
        </w:rPr>
        <w:t xml:space="preserve">جلو گیری از هدر رفت منابع سودمند </w:t>
      </w:r>
      <w:r w:rsidR="00780D5A" w:rsidRPr="00963C7F">
        <w:rPr>
          <w:rFonts w:hint="cs"/>
          <w:b/>
          <w:bCs/>
          <w:rtl/>
        </w:rPr>
        <w:t>(بازیافت)</w:t>
      </w:r>
    </w:p>
    <w:p w:rsidR="00780D5A" w:rsidRPr="00963C7F" w:rsidRDefault="00780D5A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 xml:space="preserve">مخاطین جشنواره : </w:t>
      </w:r>
    </w:p>
    <w:p w:rsidR="00780D5A" w:rsidRPr="00963C7F" w:rsidRDefault="0009620D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دختران پرسنل دانشگاه علوم پزشکی خراسان شمالی </w:t>
      </w:r>
    </w:p>
    <w:p w:rsidR="0009620D" w:rsidRPr="00963C7F" w:rsidRDefault="00D80D0E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 xml:space="preserve">سطح برگزاری جشنواره: </w:t>
      </w:r>
    </w:p>
    <w:p w:rsidR="00D80D0E" w:rsidRPr="00963C7F" w:rsidRDefault="00D80D0E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استانی </w:t>
      </w:r>
    </w:p>
    <w:p w:rsidR="00D80D0E" w:rsidRPr="00963C7F" w:rsidRDefault="00D22BC3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 xml:space="preserve">حوزه های مختلف برگزاری جشنواره : </w:t>
      </w:r>
    </w:p>
    <w:p w:rsidR="00D22BC3" w:rsidRPr="00963C7F" w:rsidRDefault="00D22BC3" w:rsidP="00C4175E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>۱-</w:t>
      </w:r>
      <w:r w:rsidR="00254824" w:rsidRPr="00963C7F">
        <w:rPr>
          <w:rFonts w:hint="cs"/>
          <w:b/>
          <w:bCs/>
          <w:rtl/>
        </w:rPr>
        <w:t xml:space="preserve">آفرینش های قرآنی (حفظ </w:t>
      </w:r>
      <w:r w:rsidR="00C4175E">
        <w:rPr>
          <w:rFonts w:hint="cs"/>
          <w:b/>
          <w:bCs/>
          <w:rtl/>
        </w:rPr>
        <w:t xml:space="preserve">قرآن </w:t>
      </w:r>
      <w:r w:rsidR="00E771E8" w:rsidRPr="00963C7F">
        <w:rPr>
          <w:rFonts w:hint="cs"/>
          <w:b/>
          <w:bCs/>
          <w:rtl/>
        </w:rPr>
        <w:t>)</w:t>
      </w:r>
    </w:p>
    <w:p w:rsidR="00E771E8" w:rsidRPr="00963C7F" w:rsidRDefault="00E771E8" w:rsidP="00C4175E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>۲-</w:t>
      </w:r>
      <w:r w:rsidR="008E6055" w:rsidRPr="00963C7F">
        <w:rPr>
          <w:rFonts w:hint="cs"/>
          <w:b/>
          <w:bCs/>
          <w:rtl/>
        </w:rPr>
        <w:t>آفرینش های فرهنگی (</w:t>
      </w:r>
      <w:r w:rsidR="00C4175E">
        <w:rPr>
          <w:rFonts w:hint="cs"/>
          <w:b/>
          <w:bCs/>
          <w:rtl/>
        </w:rPr>
        <w:t xml:space="preserve">نقاشی </w:t>
      </w:r>
      <w:r w:rsidR="008D4337" w:rsidRPr="00963C7F">
        <w:rPr>
          <w:rFonts w:hint="cs"/>
          <w:b/>
          <w:bCs/>
          <w:rtl/>
        </w:rPr>
        <w:t>)</w:t>
      </w:r>
    </w:p>
    <w:p w:rsidR="008D4337" w:rsidRPr="00963C7F" w:rsidRDefault="008D4337" w:rsidP="00C4175E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۳- </w:t>
      </w:r>
      <w:r w:rsidR="00C4175E" w:rsidRPr="00963C7F">
        <w:rPr>
          <w:rFonts w:hint="cs"/>
          <w:b/>
          <w:bCs/>
          <w:rtl/>
        </w:rPr>
        <w:t>هنر عکاسی</w:t>
      </w:r>
    </w:p>
    <w:p w:rsidR="002F5C85" w:rsidRPr="00963C7F" w:rsidRDefault="002F5C85" w:rsidP="00C4175E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۴- </w:t>
      </w:r>
      <w:r w:rsidR="00C4175E" w:rsidRPr="00963C7F">
        <w:rPr>
          <w:rFonts w:hint="cs"/>
          <w:b/>
          <w:bCs/>
          <w:rtl/>
        </w:rPr>
        <w:t>هنرهای دستی و تجسمی (سفالگری ، قالی بافی ،قلم زنی ،معرق کاری و...)</w:t>
      </w:r>
    </w:p>
    <w:p w:rsidR="00ED0E3A" w:rsidRPr="00963C7F" w:rsidRDefault="00ED0E3A" w:rsidP="00C4175E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۵- </w:t>
      </w:r>
      <w:r w:rsidR="00C4175E" w:rsidRPr="00963C7F">
        <w:rPr>
          <w:rFonts w:hint="cs"/>
          <w:b/>
          <w:bCs/>
          <w:rtl/>
        </w:rPr>
        <w:t xml:space="preserve">هنر تزیینی(استفاده  از مواد و اشیای بازیافتی </w:t>
      </w:r>
      <w:r w:rsidR="00C4175E" w:rsidRPr="00963C7F">
        <w:rPr>
          <w:rFonts w:hint="cs"/>
          <w:b/>
          <w:bCs/>
        </w:rPr>
        <w:t>(</w:t>
      </w:r>
    </w:p>
    <w:p w:rsidR="00F36673" w:rsidRPr="00963C7F" w:rsidRDefault="00F36673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 xml:space="preserve">با محوریت : </w:t>
      </w:r>
    </w:p>
    <w:p w:rsidR="00657392" w:rsidRPr="00963C7F" w:rsidRDefault="00F36673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عفاف و حجاب </w:t>
      </w:r>
    </w:p>
    <w:p w:rsidR="00657392" w:rsidRPr="00963C7F" w:rsidRDefault="00A10FCC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 xml:space="preserve">مهلت ارسال آثار: </w:t>
      </w:r>
    </w:p>
    <w:p w:rsidR="00A10FCC" w:rsidRPr="00963C7F" w:rsidRDefault="00A10FCC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>۲۲ لغایت ۳</w:t>
      </w:r>
      <w:r w:rsidR="009B2AE8" w:rsidRPr="00963C7F">
        <w:rPr>
          <w:rFonts w:hint="cs"/>
          <w:b/>
          <w:bCs/>
          <w:rtl/>
        </w:rPr>
        <w:t>۱</w:t>
      </w:r>
      <w:r w:rsidRPr="00963C7F">
        <w:rPr>
          <w:rFonts w:hint="cs"/>
          <w:b/>
          <w:bCs/>
          <w:rtl/>
        </w:rPr>
        <w:t xml:space="preserve"> اردیبهشت </w:t>
      </w:r>
      <w:r w:rsidR="00C3572E" w:rsidRPr="00963C7F">
        <w:rPr>
          <w:rFonts w:hint="cs"/>
          <w:b/>
          <w:bCs/>
          <w:rtl/>
        </w:rPr>
        <w:t xml:space="preserve">۱۴۰۳ </w:t>
      </w:r>
    </w:p>
    <w:p w:rsidR="00C3572E" w:rsidRPr="00963C7F" w:rsidRDefault="00C3572E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 xml:space="preserve">نحوه ارسال آثار : </w:t>
      </w:r>
    </w:p>
    <w:p w:rsidR="0003786F" w:rsidRPr="00963C7F" w:rsidRDefault="0043117E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>بصورت مجازی (ارسال آثار</w:t>
      </w:r>
      <w:r w:rsidR="00283BEB" w:rsidRPr="00963C7F">
        <w:rPr>
          <w:rFonts w:hint="cs"/>
          <w:b/>
          <w:bCs/>
          <w:rtl/>
        </w:rPr>
        <w:t xml:space="preserve">به </w:t>
      </w:r>
      <w:r w:rsidR="0003786F" w:rsidRPr="00963C7F">
        <w:rPr>
          <w:rFonts w:hint="cs"/>
          <w:b/>
          <w:bCs/>
          <w:rtl/>
        </w:rPr>
        <w:t xml:space="preserve">آیدی </w:t>
      </w:r>
      <w:r w:rsidRPr="00963C7F">
        <w:rPr>
          <w:rFonts w:hint="cs"/>
          <w:b/>
          <w:bCs/>
          <w:rtl/>
        </w:rPr>
        <w:t xml:space="preserve"> </w:t>
      </w:r>
      <w:r w:rsidR="00963C7F">
        <w:rPr>
          <w:b/>
          <w:bCs/>
        </w:rPr>
        <w:t xml:space="preserve">@ </w:t>
      </w:r>
      <w:proofErr w:type="spellStart"/>
      <w:r w:rsidR="00963C7F">
        <w:rPr>
          <w:b/>
          <w:bCs/>
        </w:rPr>
        <w:t>Omoorbanovan</w:t>
      </w:r>
      <w:proofErr w:type="spellEnd"/>
      <w:r w:rsidR="00283BEB" w:rsidRPr="00963C7F">
        <w:rPr>
          <w:rFonts w:hint="cs"/>
          <w:b/>
          <w:bCs/>
        </w:rPr>
        <w:t xml:space="preserve">   </w:t>
      </w:r>
      <w:r w:rsidR="0003786F" w:rsidRPr="00963C7F">
        <w:rPr>
          <w:rFonts w:hint="cs"/>
          <w:b/>
          <w:bCs/>
          <w:rtl/>
        </w:rPr>
        <w:t xml:space="preserve"> صورت گیرد. )</w:t>
      </w:r>
    </w:p>
    <w:p w:rsidR="00015CBA" w:rsidRPr="00963C7F" w:rsidRDefault="00015CBA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lastRenderedPageBreak/>
        <w:t>بصورت حضوری ( تحویل به کارشناس بانوان مستقر در دانشکده پرستاری خانم خستر )</w:t>
      </w:r>
    </w:p>
    <w:p w:rsidR="0003786F" w:rsidRPr="00963C7F" w:rsidRDefault="00B1618A" w:rsidP="00084AB7">
      <w:pPr>
        <w:jc w:val="both"/>
        <w:rPr>
          <w:b/>
          <w:bCs/>
          <w:sz w:val="28"/>
          <w:szCs w:val="28"/>
          <w:rtl/>
        </w:rPr>
      </w:pPr>
      <w:r w:rsidRPr="00963C7F">
        <w:rPr>
          <w:rFonts w:hint="cs"/>
          <w:b/>
          <w:bCs/>
          <w:sz w:val="28"/>
          <w:szCs w:val="28"/>
          <w:rtl/>
        </w:rPr>
        <w:t xml:space="preserve">رده های سنی جهت رقابت : </w:t>
      </w:r>
    </w:p>
    <w:p w:rsidR="00682CF6" w:rsidRPr="00963C7F" w:rsidRDefault="00B1618A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>۷</w:t>
      </w:r>
      <w:r w:rsidR="00C30E68" w:rsidRPr="00963C7F">
        <w:rPr>
          <w:rFonts w:hint="cs"/>
          <w:b/>
          <w:bCs/>
          <w:rtl/>
        </w:rPr>
        <w:t xml:space="preserve"> الی ۱۸ سال </w:t>
      </w:r>
    </w:p>
    <w:p w:rsidR="00682CF6" w:rsidRPr="00963C7F" w:rsidRDefault="00682CF6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توجه : هر شرکت کننده حداقل </w:t>
      </w:r>
      <w:r w:rsidR="00B52912" w:rsidRPr="00963C7F">
        <w:rPr>
          <w:rFonts w:hint="cs"/>
          <w:b/>
          <w:bCs/>
          <w:rtl/>
        </w:rPr>
        <w:t>می تواند یک اثر ارسال کند.</w:t>
      </w:r>
    </w:p>
    <w:p w:rsidR="00B52912" w:rsidRPr="00963C7F" w:rsidRDefault="00B52912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حیطه ها : </w:t>
      </w:r>
    </w:p>
    <w:p w:rsidR="00B52912" w:rsidRPr="00963C7F" w:rsidRDefault="00F523D9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الف : آفرینش قرآنی : </w:t>
      </w:r>
    </w:p>
    <w:p w:rsidR="00084AB7" w:rsidRPr="00D25E71" w:rsidRDefault="00C4175E" w:rsidP="00D25E71">
      <w:pPr>
        <w:pStyle w:val="ListParagraph"/>
        <w:numPr>
          <w:ilvl w:val="0"/>
          <w:numId w:val="3"/>
        </w:num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حفظ </w:t>
      </w:r>
      <w:r w:rsidR="00D25E71">
        <w:rPr>
          <w:rFonts w:hint="cs"/>
          <w:b/>
          <w:bCs/>
          <w:rtl/>
        </w:rPr>
        <w:t>قرآنی</w:t>
      </w:r>
    </w:p>
    <w:p w:rsidR="00084AB7" w:rsidRDefault="00084AB7" w:rsidP="00084AB7">
      <w:pPr>
        <w:jc w:val="both"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5570"/>
      </w:tblGrid>
      <w:tr w:rsidR="00D25E71" w:rsidTr="00D25E71">
        <w:tc>
          <w:tcPr>
            <w:tcW w:w="3005" w:type="dxa"/>
          </w:tcPr>
          <w:p w:rsidR="00D25E71" w:rsidRDefault="00D25E71" w:rsidP="00084AB7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سن </w:t>
            </w:r>
          </w:p>
        </w:tc>
        <w:tc>
          <w:tcPr>
            <w:tcW w:w="5570" w:type="dxa"/>
          </w:tcPr>
          <w:p w:rsidR="00D25E71" w:rsidRDefault="00D25E71" w:rsidP="00084AB7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سوره </w:t>
            </w:r>
          </w:p>
        </w:tc>
      </w:tr>
      <w:tr w:rsidR="00D25E71" w:rsidTr="00D25E71">
        <w:tc>
          <w:tcPr>
            <w:tcW w:w="3005" w:type="dxa"/>
          </w:tcPr>
          <w:p w:rsidR="00D25E71" w:rsidRDefault="00D25E71" w:rsidP="00084AB7">
            <w:pPr>
              <w:jc w:val="both"/>
              <w:rPr>
                <w:b/>
                <w:bCs/>
                <w:rtl/>
              </w:rPr>
            </w:pPr>
            <w:r w:rsidRPr="00963C7F">
              <w:rPr>
                <w:rFonts w:hint="cs"/>
                <w:b/>
                <w:bCs/>
                <w:rtl/>
              </w:rPr>
              <w:t>۷-۹ سال</w:t>
            </w:r>
          </w:p>
        </w:tc>
        <w:tc>
          <w:tcPr>
            <w:tcW w:w="5570" w:type="dxa"/>
          </w:tcPr>
          <w:p w:rsidR="00D25E71" w:rsidRDefault="00D25E71" w:rsidP="00D25E71">
            <w:pPr>
              <w:pStyle w:val="ListParagraph"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/فیل  /قریش  /کوثر  /اخلاص  /فلق  /ناس  /فاتحه  /شمس /ضحی  / قدر  / </w:t>
            </w:r>
            <w:r w:rsidRPr="00D321C2">
              <w:rPr>
                <w:rFonts w:cs="Arial" w:hint="eastAsia"/>
                <w:b/>
                <w:bCs/>
                <w:rtl/>
              </w:rPr>
              <w:t>زلزله</w:t>
            </w:r>
          </w:p>
          <w:p w:rsidR="00D25E71" w:rsidRPr="00084AB7" w:rsidRDefault="00D25E71" w:rsidP="00D25E71">
            <w:pPr>
              <w:pStyle w:val="ListParagraph"/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D25E71" w:rsidTr="00D25E71">
        <w:tc>
          <w:tcPr>
            <w:tcW w:w="3005" w:type="dxa"/>
          </w:tcPr>
          <w:p w:rsidR="00D25E71" w:rsidRDefault="00D25E71" w:rsidP="00084AB7">
            <w:pPr>
              <w:jc w:val="both"/>
              <w:rPr>
                <w:b/>
                <w:bCs/>
                <w:rtl/>
              </w:rPr>
            </w:pPr>
            <w:r w:rsidRPr="00963C7F">
              <w:rPr>
                <w:rFonts w:hint="cs"/>
                <w:b/>
                <w:bCs/>
                <w:rtl/>
              </w:rPr>
              <w:t>۱۰- ۱۲ سال</w:t>
            </w:r>
          </w:p>
        </w:tc>
        <w:tc>
          <w:tcPr>
            <w:tcW w:w="5570" w:type="dxa"/>
          </w:tcPr>
          <w:p w:rsidR="00D25E71" w:rsidRDefault="00D25E71" w:rsidP="00D25E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کافرون /اعلی  /عبس / قیامه  /قلم  /جمعه / صف  / حجرات</w:t>
            </w:r>
          </w:p>
          <w:p w:rsidR="00D25E71" w:rsidRDefault="00D25E71" w:rsidP="00D25E71">
            <w:pPr>
              <w:jc w:val="center"/>
              <w:rPr>
                <w:b/>
                <w:bCs/>
                <w:rtl/>
              </w:rPr>
            </w:pPr>
          </w:p>
          <w:p w:rsidR="00D25E71" w:rsidRDefault="00D25E71" w:rsidP="00D25E71">
            <w:pPr>
              <w:jc w:val="center"/>
              <w:rPr>
                <w:b/>
                <w:bCs/>
                <w:rtl/>
              </w:rPr>
            </w:pPr>
          </w:p>
        </w:tc>
      </w:tr>
      <w:tr w:rsidR="00D25E71" w:rsidTr="00D25E71">
        <w:tc>
          <w:tcPr>
            <w:tcW w:w="3005" w:type="dxa"/>
          </w:tcPr>
          <w:p w:rsidR="00D25E71" w:rsidRDefault="00D25E71" w:rsidP="00084AB7">
            <w:pPr>
              <w:jc w:val="both"/>
              <w:rPr>
                <w:b/>
                <w:bCs/>
                <w:rtl/>
              </w:rPr>
            </w:pPr>
            <w:r w:rsidRPr="00963C7F">
              <w:rPr>
                <w:rFonts w:hint="cs"/>
                <w:b/>
                <w:bCs/>
                <w:rtl/>
              </w:rPr>
              <w:t>۱۳-۱۵ سال</w:t>
            </w:r>
          </w:p>
        </w:tc>
        <w:tc>
          <w:tcPr>
            <w:tcW w:w="5570" w:type="dxa"/>
          </w:tcPr>
          <w:p w:rsidR="00D25E71" w:rsidRPr="00D321C2" w:rsidRDefault="00D25E71" w:rsidP="00D25E71">
            <w:pPr>
              <w:pStyle w:val="ListParagraph"/>
              <w:ind w:left="0"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یس  /کهف  /</w:t>
            </w:r>
            <w:r w:rsidRPr="00D321C2">
              <w:rPr>
                <w:rFonts w:cs="Arial" w:hint="eastAsia"/>
                <w:b/>
                <w:bCs/>
                <w:rtl/>
              </w:rPr>
              <w:t xml:space="preserve"> جاث</w:t>
            </w:r>
            <w:r w:rsidRPr="00D321C2">
              <w:rPr>
                <w:rFonts w:cs="Arial" w:hint="cs"/>
                <w:b/>
                <w:bCs/>
                <w:rtl/>
              </w:rPr>
              <w:t>ی</w:t>
            </w:r>
            <w:r w:rsidRPr="00D321C2">
              <w:rPr>
                <w:rFonts w:cs="Arial" w:hint="eastAsia"/>
                <w:b/>
                <w:bCs/>
                <w:rtl/>
              </w:rPr>
              <w:t>ه</w:t>
            </w:r>
            <w:r>
              <w:rPr>
                <w:rFonts w:cs="Arial" w:hint="cs"/>
                <w:b/>
                <w:bCs/>
                <w:rtl/>
              </w:rPr>
              <w:t xml:space="preserve"> /الرحمن  /واقعه /قمر /نجم  /نباء/ نازعات /</w:t>
            </w:r>
          </w:p>
          <w:p w:rsidR="00D25E71" w:rsidRDefault="00D25E71" w:rsidP="00D25E71">
            <w:pPr>
              <w:jc w:val="center"/>
              <w:rPr>
                <w:b/>
                <w:bCs/>
                <w:rtl/>
              </w:rPr>
            </w:pPr>
          </w:p>
        </w:tc>
      </w:tr>
      <w:tr w:rsidR="00D25E71" w:rsidTr="00D25E71">
        <w:tc>
          <w:tcPr>
            <w:tcW w:w="3005" w:type="dxa"/>
          </w:tcPr>
          <w:p w:rsidR="00D25E71" w:rsidRDefault="00D25E71" w:rsidP="00084AB7">
            <w:pPr>
              <w:jc w:val="both"/>
              <w:rPr>
                <w:b/>
                <w:bCs/>
                <w:rtl/>
              </w:rPr>
            </w:pPr>
            <w:r w:rsidRPr="00963C7F">
              <w:rPr>
                <w:rFonts w:hint="cs"/>
                <w:b/>
                <w:bCs/>
                <w:rtl/>
              </w:rPr>
              <w:t>۱۶ -۱۸ سال</w:t>
            </w:r>
          </w:p>
        </w:tc>
        <w:tc>
          <w:tcPr>
            <w:tcW w:w="5570" w:type="dxa"/>
          </w:tcPr>
          <w:p w:rsidR="00D25E71" w:rsidRPr="00D321C2" w:rsidRDefault="00D25E71" w:rsidP="00D25E71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  <w:r w:rsidRPr="00D321C2">
              <w:rPr>
                <w:rFonts w:hint="cs"/>
                <w:b/>
                <w:bCs/>
                <w:rtl/>
              </w:rPr>
              <w:t xml:space="preserve"> مزمل</w:t>
            </w:r>
          </w:p>
          <w:p w:rsidR="00D25E71" w:rsidRPr="00D321C2" w:rsidRDefault="00D25E71" w:rsidP="00D25E71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محمد/ سبا / رعد/  لیل  /</w:t>
            </w:r>
            <w:r w:rsidRPr="00D321C2">
              <w:rPr>
                <w:rFonts w:hint="cs"/>
                <w:b/>
                <w:bCs/>
                <w:rtl/>
              </w:rPr>
              <w:t xml:space="preserve"> مطففین</w:t>
            </w:r>
          </w:p>
          <w:p w:rsidR="00D25E71" w:rsidRDefault="00D25E71" w:rsidP="00D25E71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786F" w:rsidRPr="00963C7F" w:rsidRDefault="0003786F" w:rsidP="00084AB7">
      <w:pPr>
        <w:rPr>
          <w:b/>
          <w:bCs/>
          <w:rtl/>
        </w:rPr>
      </w:pPr>
    </w:p>
    <w:p w:rsidR="00613D01" w:rsidRPr="00963C7F" w:rsidRDefault="00084AB7" w:rsidP="00084AB7">
      <w:pPr>
        <w:pStyle w:val="ListParagraph"/>
        <w:numPr>
          <w:ilvl w:val="0"/>
          <w:numId w:val="3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613D01" w:rsidRPr="00963C7F">
        <w:rPr>
          <w:rFonts w:hint="cs"/>
          <w:b/>
          <w:bCs/>
          <w:rtl/>
        </w:rPr>
        <w:t>حفظ</w:t>
      </w:r>
      <w:r w:rsidR="00C4175E">
        <w:rPr>
          <w:rFonts w:hint="cs"/>
          <w:b/>
          <w:bCs/>
          <w:rtl/>
        </w:rPr>
        <w:t xml:space="preserve"> قرآن </w:t>
      </w:r>
    </w:p>
    <w:p w:rsidR="00C05177" w:rsidRPr="00963C7F" w:rsidRDefault="00C05177" w:rsidP="00084AB7">
      <w:pPr>
        <w:pStyle w:val="ListParagraph"/>
        <w:rPr>
          <w:b/>
          <w:bCs/>
        </w:rPr>
      </w:pPr>
    </w:p>
    <w:p w:rsidR="0075134C" w:rsidRPr="00963C7F" w:rsidRDefault="00084AB7" w:rsidP="00084A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="0075134C" w:rsidRPr="00963C7F">
        <w:rPr>
          <w:rFonts w:hint="cs"/>
          <w:b/>
          <w:bCs/>
          <w:rtl/>
        </w:rPr>
        <w:t>باتوجه به رده های سنی مشخص شده</w:t>
      </w:r>
    </w:p>
    <w:p w:rsidR="00A4790A" w:rsidRPr="00963C7F" w:rsidRDefault="00084AB7" w:rsidP="00084A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75134C" w:rsidRPr="00963C7F">
        <w:rPr>
          <w:rFonts w:hint="cs"/>
          <w:b/>
          <w:bCs/>
          <w:rtl/>
        </w:rPr>
        <w:t>ارسال اثر در قالب فایل ویدیویی با فرمت  ،</w:t>
      </w:r>
      <w:r w:rsidR="0075134C" w:rsidRPr="00963C7F">
        <w:rPr>
          <w:rFonts w:hint="cs"/>
          <w:b/>
          <w:bCs/>
        </w:rPr>
        <w:t xml:space="preserve">MP4 </w:t>
      </w:r>
      <w:r w:rsidR="0075134C" w:rsidRPr="00963C7F">
        <w:rPr>
          <w:rFonts w:hint="cs"/>
          <w:b/>
          <w:bCs/>
          <w:rtl/>
        </w:rPr>
        <w:t xml:space="preserve"> و ارسال اثر به آیدی مشخص شده انجام شود</w:t>
      </w:r>
    </w:p>
    <w:p w:rsidR="00103282" w:rsidRPr="00963C7F" w:rsidRDefault="00103282" w:rsidP="00084AB7">
      <w:pPr>
        <w:pStyle w:val="ListParagraph"/>
        <w:rPr>
          <w:b/>
          <w:bCs/>
          <w:rtl/>
        </w:rPr>
      </w:pPr>
    </w:p>
    <w:p w:rsidR="00103282" w:rsidRPr="00963C7F" w:rsidRDefault="002A68A2" w:rsidP="00C4175E">
      <w:pPr>
        <w:pStyle w:val="ListParagraph"/>
        <w:rPr>
          <w:b/>
          <w:bCs/>
          <w:rtl/>
        </w:rPr>
      </w:pPr>
      <w:r w:rsidRPr="00963C7F">
        <w:rPr>
          <w:rFonts w:hint="cs"/>
          <w:b/>
          <w:bCs/>
          <w:rtl/>
        </w:rPr>
        <w:t>ب: آفرینش فرهنگی</w:t>
      </w:r>
    </w:p>
    <w:p w:rsidR="001B2EF4" w:rsidRPr="00963C7F" w:rsidRDefault="001B2EF4" w:rsidP="00084AB7">
      <w:pPr>
        <w:pStyle w:val="ListParagraph"/>
        <w:rPr>
          <w:b/>
          <w:bCs/>
          <w:rtl/>
        </w:rPr>
      </w:pPr>
    </w:p>
    <w:p w:rsidR="001B2EF4" w:rsidRPr="00963C7F" w:rsidRDefault="001B2EF4" w:rsidP="00084AB7">
      <w:pPr>
        <w:pStyle w:val="ListParagraph"/>
        <w:numPr>
          <w:ilvl w:val="0"/>
          <w:numId w:val="3"/>
        </w:numPr>
        <w:rPr>
          <w:b/>
          <w:bCs/>
        </w:rPr>
      </w:pPr>
      <w:r w:rsidRPr="00963C7F">
        <w:rPr>
          <w:rFonts w:hint="cs"/>
          <w:b/>
          <w:bCs/>
          <w:rtl/>
        </w:rPr>
        <w:t>نقاشی</w:t>
      </w:r>
    </w:p>
    <w:p w:rsidR="009073F5" w:rsidRPr="00963C7F" w:rsidRDefault="004609AA" w:rsidP="00084AB7">
      <w:pPr>
        <w:pStyle w:val="ListParagraph"/>
        <w:rPr>
          <w:b/>
          <w:bCs/>
          <w:rtl/>
        </w:rPr>
      </w:pPr>
      <w:r w:rsidRPr="00963C7F">
        <w:rPr>
          <w:rFonts w:hint="cs"/>
          <w:b/>
          <w:bCs/>
          <w:rtl/>
        </w:rPr>
        <w:t>باتوجه به محوریت جشنواره (عفاف و حجاب و دهه کرامت )</w:t>
      </w:r>
    </w:p>
    <w:p w:rsidR="004609AA" w:rsidRPr="00963C7F" w:rsidRDefault="001B2FCA" w:rsidP="00084AB7">
      <w:pPr>
        <w:pStyle w:val="ListParagrap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نقاشی  با مداد رنگی </w:t>
      </w:r>
      <w:r w:rsidR="00F37CB1" w:rsidRPr="00963C7F">
        <w:rPr>
          <w:rFonts w:hint="cs"/>
          <w:b/>
          <w:bCs/>
          <w:rtl/>
        </w:rPr>
        <w:t xml:space="preserve">و در برگه </w:t>
      </w:r>
      <w:r w:rsidR="00F37CB1" w:rsidRPr="00963C7F">
        <w:rPr>
          <w:rFonts w:hint="cs"/>
          <w:b/>
          <w:bCs/>
        </w:rPr>
        <w:t xml:space="preserve">A4  </w:t>
      </w:r>
      <w:r w:rsidR="00F37CB1" w:rsidRPr="00963C7F">
        <w:rPr>
          <w:rFonts w:hint="cs"/>
          <w:b/>
          <w:bCs/>
          <w:rtl/>
        </w:rPr>
        <w:t xml:space="preserve"> </w:t>
      </w:r>
      <w:r w:rsidR="002E2794" w:rsidRPr="00963C7F">
        <w:rPr>
          <w:rFonts w:hint="cs"/>
          <w:b/>
          <w:bCs/>
          <w:rtl/>
        </w:rPr>
        <w:t>انجام شود.</w:t>
      </w:r>
    </w:p>
    <w:p w:rsidR="00084AB7" w:rsidRDefault="002E2794" w:rsidP="00084AB7">
      <w:pPr>
        <w:pStyle w:val="ListParagrap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ارسال اثر به صورت حضوری انجام گردد. </w:t>
      </w:r>
    </w:p>
    <w:p w:rsidR="00084AB7" w:rsidRDefault="00084AB7" w:rsidP="00084AB7">
      <w:pPr>
        <w:pStyle w:val="ListParagraph"/>
        <w:rPr>
          <w:b/>
          <w:bCs/>
          <w:rtl/>
        </w:rPr>
      </w:pPr>
    </w:p>
    <w:p w:rsidR="00F757DD" w:rsidRPr="00963C7F" w:rsidRDefault="00B74E26" w:rsidP="00084AB7">
      <w:pPr>
        <w:ind w:left="360"/>
        <w:rPr>
          <w:b/>
          <w:bCs/>
          <w:rtl/>
        </w:rPr>
      </w:pPr>
      <w:r w:rsidRPr="00963C7F">
        <w:rPr>
          <w:rFonts w:hint="cs"/>
          <w:b/>
          <w:bCs/>
          <w:rtl/>
        </w:rPr>
        <w:t>د: هنر عکاسی</w:t>
      </w:r>
    </w:p>
    <w:p w:rsidR="00B74E26" w:rsidRPr="00963C7F" w:rsidRDefault="000D3E89" w:rsidP="00084AB7">
      <w:pPr>
        <w:pStyle w:val="ListParagraph"/>
        <w:numPr>
          <w:ilvl w:val="0"/>
          <w:numId w:val="3"/>
        </w:numPr>
        <w:rPr>
          <w:b/>
          <w:bCs/>
        </w:rPr>
      </w:pPr>
      <w:r w:rsidRPr="00963C7F">
        <w:rPr>
          <w:rFonts w:hint="cs"/>
          <w:b/>
          <w:bCs/>
          <w:rtl/>
        </w:rPr>
        <w:t xml:space="preserve">با توجه به </w:t>
      </w:r>
      <w:r w:rsidR="00313FB7" w:rsidRPr="00963C7F">
        <w:rPr>
          <w:rFonts w:hint="cs"/>
          <w:b/>
          <w:bCs/>
          <w:rtl/>
        </w:rPr>
        <w:t>محوریت جشنواره  حداقل سه اثر به آیدی مشخص شده ارسال گردد.</w:t>
      </w:r>
    </w:p>
    <w:p w:rsidR="00F757DD" w:rsidRPr="00963C7F" w:rsidRDefault="00F757DD" w:rsidP="00084AB7">
      <w:pPr>
        <w:pStyle w:val="ListParagraph"/>
        <w:rPr>
          <w:b/>
          <w:bCs/>
          <w:rtl/>
        </w:rPr>
      </w:pPr>
    </w:p>
    <w:p w:rsidR="00637963" w:rsidRPr="00963C7F" w:rsidRDefault="00084AB7" w:rsidP="00084A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="00D25E7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</w:t>
      </w:r>
      <w:r w:rsidR="00DA5B5D" w:rsidRPr="00963C7F">
        <w:rPr>
          <w:rFonts w:hint="cs"/>
          <w:b/>
          <w:bCs/>
          <w:rtl/>
        </w:rPr>
        <w:t xml:space="preserve">و: </w:t>
      </w:r>
      <w:r w:rsidR="00D52299" w:rsidRPr="00963C7F">
        <w:rPr>
          <w:rFonts w:hint="cs"/>
          <w:b/>
          <w:bCs/>
          <w:rtl/>
        </w:rPr>
        <w:t>هنرهای دستی و تجسمی</w:t>
      </w:r>
    </w:p>
    <w:p w:rsidR="00D52299" w:rsidRPr="00963C7F" w:rsidRDefault="00084AB7" w:rsidP="00084A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D25E71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</w:t>
      </w:r>
      <w:r w:rsidR="00D52299" w:rsidRPr="00963C7F">
        <w:rPr>
          <w:rFonts w:hint="cs"/>
          <w:b/>
          <w:bCs/>
          <w:rtl/>
        </w:rPr>
        <w:t xml:space="preserve">اثر خلق شده </w:t>
      </w:r>
      <w:r w:rsidR="00D461F1" w:rsidRPr="00963C7F">
        <w:rPr>
          <w:rFonts w:hint="cs"/>
          <w:b/>
          <w:bCs/>
          <w:rtl/>
        </w:rPr>
        <w:t>بصورت حضوری  ارسال گردد.</w:t>
      </w:r>
    </w:p>
    <w:p w:rsidR="00D461F1" w:rsidRPr="00963C7F" w:rsidRDefault="00D25E71" w:rsidP="00084A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084AB7">
        <w:rPr>
          <w:rFonts w:hint="cs"/>
          <w:b/>
          <w:bCs/>
          <w:rtl/>
        </w:rPr>
        <w:t xml:space="preserve">  </w:t>
      </w:r>
      <w:r w:rsidR="00D461F1" w:rsidRPr="00963C7F">
        <w:rPr>
          <w:rFonts w:hint="cs"/>
          <w:b/>
          <w:bCs/>
          <w:rtl/>
        </w:rPr>
        <w:t>ه: هنرهای تزئینی</w:t>
      </w:r>
    </w:p>
    <w:p w:rsidR="00BA4C10" w:rsidRDefault="00084AB7" w:rsidP="00C4175E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D25E71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</w:t>
      </w:r>
      <w:r w:rsidR="00BA4C10" w:rsidRPr="00963C7F">
        <w:rPr>
          <w:rFonts w:hint="cs"/>
          <w:b/>
          <w:bCs/>
          <w:rtl/>
        </w:rPr>
        <w:t>اثر خلق شده بصورت حضوری ارسال گردد.</w:t>
      </w:r>
      <w:r w:rsidR="00C4175E">
        <w:rPr>
          <w:rFonts w:hint="cs"/>
          <w:b/>
          <w:bCs/>
          <w:rtl/>
        </w:rPr>
        <w:t xml:space="preserve">      </w:t>
      </w:r>
    </w:p>
    <w:p w:rsidR="00C4175E" w:rsidRPr="00963C7F" w:rsidRDefault="00C4175E" w:rsidP="00084AB7">
      <w:pPr>
        <w:rPr>
          <w:b/>
          <w:bCs/>
          <w:rtl/>
        </w:rPr>
      </w:pPr>
    </w:p>
    <w:p w:rsidR="00575925" w:rsidRPr="00963C7F" w:rsidRDefault="00084AB7" w:rsidP="00084A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D25E7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</w:t>
      </w:r>
      <w:r w:rsidR="00575925" w:rsidRPr="00963C7F">
        <w:rPr>
          <w:rFonts w:hint="cs"/>
          <w:b/>
          <w:bCs/>
          <w:rtl/>
        </w:rPr>
        <w:t>به امید موفقیت</w:t>
      </w:r>
    </w:p>
    <w:p w:rsidR="00C912A5" w:rsidRPr="00963C7F" w:rsidRDefault="00C912A5" w:rsidP="00084AB7">
      <w:pPr>
        <w:jc w:val="both"/>
        <w:rPr>
          <w:b/>
          <w:bCs/>
          <w:rtl/>
        </w:rPr>
      </w:pPr>
    </w:p>
    <w:p w:rsidR="00575925" w:rsidRPr="00963C7F" w:rsidRDefault="00C912A5" w:rsidP="00084AB7">
      <w:pPr>
        <w:jc w:val="both"/>
        <w:rPr>
          <w:b/>
          <w:bCs/>
          <w:rtl/>
        </w:rPr>
      </w:pPr>
      <w:r w:rsidRPr="00963C7F">
        <w:rPr>
          <w:rFonts w:hint="cs"/>
          <w:b/>
          <w:bCs/>
          <w:rtl/>
        </w:rPr>
        <w:t xml:space="preserve">                                                                    </w:t>
      </w:r>
      <w:r w:rsidR="00963C7F">
        <w:rPr>
          <w:b/>
          <w:bCs/>
        </w:rPr>
        <w:t xml:space="preserve">                                  </w:t>
      </w:r>
      <w:r w:rsidRPr="00963C7F">
        <w:rPr>
          <w:rFonts w:hint="cs"/>
          <w:b/>
          <w:bCs/>
          <w:rtl/>
        </w:rPr>
        <w:t xml:space="preserve">      </w:t>
      </w:r>
      <w:r w:rsidR="00D25E71">
        <w:rPr>
          <w:rFonts w:hint="cs"/>
          <w:b/>
          <w:bCs/>
          <w:rtl/>
        </w:rPr>
        <w:t>"</w:t>
      </w:r>
      <w:r w:rsidRPr="00963C7F">
        <w:rPr>
          <w:rFonts w:hint="cs"/>
          <w:b/>
          <w:bCs/>
          <w:rtl/>
        </w:rPr>
        <w:t xml:space="preserve"> </w:t>
      </w:r>
      <w:r w:rsidR="00575925" w:rsidRPr="00963C7F">
        <w:rPr>
          <w:rFonts w:hint="cs"/>
          <w:b/>
          <w:bCs/>
          <w:rtl/>
        </w:rPr>
        <w:t>والسلام علیکم و رحمه</w:t>
      </w:r>
      <w:r w:rsidR="00DF4132" w:rsidRPr="00963C7F">
        <w:rPr>
          <w:rFonts w:hint="cs"/>
          <w:b/>
          <w:bCs/>
          <w:rtl/>
        </w:rPr>
        <w:t xml:space="preserve"> الله و برکاته ُ</w:t>
      </w:r>
      <w:r w:rsidR="00D25E71">
        <w:rPr>
          <w:rFonts w:hint="cs"/>
          <w:b/>
          <w:bCs/>
          <w:rtl/>
        </w:rPr>
        <w:t>"</w:t>
      </w:r>
    </w:p>
    <w:p w:rsidR="00BA4C10" w:rsidRDefault="00BA4C10" w:rsidP="00D22BC3"/>
    <w:sectPr w:rsidR="00BA4C10" w:rsidSect="00D25E71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31CA5"/>
    <w:multiLevelType w:val="hybridMultilevel"/>
    <w:tmpl w:val="69100DA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16D0C"/>
    <w:multiLevelType w:val="hybridMultilevel"/>
    <w:tmpl w:val="477CD79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B161D"/>
    <w:multiLevelType w:val="hybridMultilevel"/>
    <w:tmpl w:val="4D28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5A"/>
    <w:rsid w:val="00015CBA"/>
    <w:rsid w:val="00025CDC"/>
    <w:rsid w:val="0003786F"/>
    <w:rsid w:val="00067C93"/>
    <w:rsid w:val="0007741B"/>
    <w:rsid w:val="00084AB7"/>
    <w:rsid w:val="0009620D"/>
    <w:rsid w:val="000C3ACF"/>
    <w:rsid w:val="000D3E89"/>
    <w:rsid w:val="000F468C"/>
    <w:rsid w:val="0010073D"/>
    <w:rsid w:val="00100F06"/>
    <w:rsid w:val="00103282"/>
    <w:rsid w:val="0015446B"/>
    <w:rsid w:val="00160375"/>
    <w:rsid w:val="001A5FB3"/>
    <w:rsid w:val="001B2EF4"/>
    <w:rsid w:val="001B2FCA"/>
    <w:rsid w:val="00246002"/>
    <w:rsid w:val="00254824"/>
    <w:rsid w:val="00266C8A"/>
    <w:rsid w:val="00271705"/>
    <w:rsid w:val="00283BEB"/>
    <w:rsid w:val="002A617D"/>
    <w:rsid w:val="002A68A2"/>
    <w:rsid w:val="002D01BB"/>
    <w:rsid w:val="002E2794"/>
    <w:rsid w:val="002E68FE"/>
    <w:rsid w:val="002E70AF"/>
    <w:rsid w:val="002F5C85"/>
    <w:rsid w:val="002F6513"/>
    <w:rsid w:val="00313FB7"/>
    <w:rsid w:val="0036745A"/>
    <w:rsid w:val="003712BA"/>
    <w:rsid w:val="0041429A"/>
    <w:rsid w:val="00414F3A"/>
    <w:rsid w:val="0043117E"/>
    <w:rsid w:val="0046092B"/>
    <w:rsid w:val="004609AA"/>
    <w:rsid w:val="004932EA"/>
    <w:rsid w:val="004B7EB5"/>
    <w:rsid w:val="00523E11"/>
    <w:rsid w:val="005466AA"/>
    <w:rsid w:val="00567445"/>
    <w:rsid w:val="00573BDB"/>
    <w:rsid w:val="00575925"/>
    <w:rsid w:val="005B23D4"/>
    <w:rsid w:val="005B63E6"/>
    <w:rsid w:val="00613D01"/>
    <w:rsid w:val="00630640"/>
    <w:rsid w:val="00637026"/>
    <w:rsid w:val="00637963"/>
    <w:rsid w:val="006430F6"/>
    <w:rsid w:val="00647526"/>
    <w:rsid w:val="006548E4"/>
    <w:rsid w:val="00657392"/>
    <w:rsid w:val="0067029E"/>
    <w:rsid w:val="00682CF6"/>
    <w:rsid w:val="006A4385"/>
    <w:rsid w:val="006C29F4"/>
    <w:rsid w:val="006C2F94"/>
    <w:rsid w:val="006D04F7"/>
    <w:rsid w:val="006D538A"/>
    <w:rsid w:val="00704781"/>
    <w:rsid w:val="007409C7"/>
    <w:rsid w:val="0075134C"/>
    <w:rsid w:val="00780D5A"/>
    <w:rsid w:val="00793401"/>
    <w:rsid w:val="0079712B"/>
    <w:rsid w:val="008350A3"/>
    <w:rsid w:val="008820BF"/>
    <w:rsid w:val="008D4337"/>
    <w:rsid w:val="008E6055"/>
    <w:rsid w:val="009073F5"/>
    <w:rsid w:val="009103C4"/>
    <w:rsid w:val="00925AC1"/>
    <w:rsid w:val="00963C7F"/>
    <w:rsid w:val="00966CF1"/>
    <w:rsid w:val="009A4DD8"/>
    <w:rsid w:val="009B2AE8"/>
    <w:rsid w:val="009C0413"/>
    <w:rsid w:val="00A10FCC"/>
    <w:rsid w:val="00A4790A"/>
    <w:rsid w:val="00AA6910"/>
    <w:rsid w:val="00AC4C8B"/>
    <w:rsid w:val="00AE0FA7"/>
    <w:rsid w:val="00AE78FA"/>
    <w:rsid w:val="00B1618A"/>
    <w:rsid w:val="00B32DFD"/>
    <w:rsid w:val="00B52912"/>
    <w:rsid w:val="00B66757"/>
    <w:rsid w:val="00B722F5"/>
    <w:rsid w:val="00B74E26"/>
    <w:rsid w:val="00B87F75"/>
    <w:rsid w:val="00BA4C10"/>
    <w:rsid w:val="00C022B6"/>
    <w:rsid w:val="00C05177"/>
    <w:rsid w:val="00C30E68"/>
    <w:rsid w:val="00C32721"/>
    <w:rsid w:val="00C3572E"/>
    <w:rsid w:val="00C4175E"/>
    <w:rsid w:val="00C762FD"/>
    <w:rsid w:val="00C8293A"/>
    <w:rsid w:val="00C912A5"/>
    <w:rsid w:val="00D22BC3"/>
    <w:rsid w:val="00D25E71"/>
    <w:rsid w:val="00D321C2"/>
    <w:rsid w:val="00D33438"/>
    <w:rsid w:val="00D461F1"/>
    <w:rsid w:val="00D52299"/>
    <w:rsid w:val="00D53B1F"/>
    <w:rsid w:val="00D80D0E"/>
    <w:rsid w:val="00D84B1A"/>
    <w:rsid w:val="00D8549F"/>
    <w:rsid w:val="00DA5B5D"/>
    <w:rsid w:val="00DF4132"/>
    <w:rsid w:val="00E771E8"/>
    <w:rsid w:val="00E85570"/>
    <w:rsid w:val="00EC3C90"/>
    <w:rsid w:val="00ED0E3A"/>
    <w:rsid w:val="00F064CB"/>
    <w:rsid w:val="00F36673"/>
    <w:rsid w:val="00F37CB1"/>
    <w:rsid w:val="00F523D9"/>
    <w:rsid w:val="00F6413A"/>
    <w:rsid w:val="00F757DD"/>
    <w:rsid w:val="00FB218A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4BA7-901D-7542-AD7B-297D5E3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BC3"/>
    <w:pPr>
      <w:ind w:left="720"/>
      <w:contextualSpacing/>
    </w:pPr>
  </w:style>
  <w:style w:type="table" w:styleId="TableGrid">
    <w:name w:val="Table Grid"/>
    <w:basedOn w:val="TableNormal"/>
    <w:uiPriority w:val="39"/>
    <w:rsid w:val="0054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989902245546</dc:creator>
  <cp:keywords/>
  <dc:description/>
  <cp:lastModifiedBy>منصوره گلدادیان</cp:lastModifiedBy>
  <cp:revision>2</cp:revision>
  <dcterms:created xsi:type="dcterms:W3CDTF">2024-05-12T06:50:00Z</dcterms:created>
  <dcterms:modified xsi:type="dcterms:W3CDTF">2024-05-12T06:50:00Z</dcterms:modified>
</cp:coreProperties>
</file>